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9E55" w14:textId="77777777" w:rsidR="00BC206D" w:rsidRPr="00BC206D" w:rsidRDefault="00BC206D" w:rsidP="00BC206D">
      <w:pPr>
        <w:pStyle w:val="Heading1"/>
        <w:spacing w:after="0"/>
        <w:ind w:left="22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 xml:space="preserve">Hephzibah High School </w:t>
      </w:r>
    </w:p>
    <w:p w14:paraId="42FF5F27" w14:textId="0161B6EF" w:rsidR="00395910" w:rsidRPr="00BC206D" w:rsidRDefault="00BC206D" w:rsidP="00BC206D">
      <w:pPr>
        <w:pStyle w:val="Heading1"/>
        <w:spacing w:after="0"/>
        <w:ind w:left="22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>Biology I-A/B Course Letter</w:t>
      </w:r>
    </w:p>
    <w:p w14:paraId="070248C0" w14:textId="77777777" w:rsidR="00BC206D" w:rsidRPr="00BC206D" w:rsidRDefault="00BC206D" w:rsidP="00BC206D">
      <w:pPr>
        <w:rPr>
          <w:i w:val="0"/>
          <w:iCs/>
        </w:rPr>
      </w:pPr>
    </w:p>
    <w:p w14:paraId="59F23887" w14:textId="77777777" w:rsidR="00395910" w:rsidRPr="00BC206D" w:rsidRDefault="00BC206D">
      <w:pPr>
        <w:spacing w:after="0" w:line="259" w:lineRule="auto"/>
        <w:ind w:left="-5"/>
        <w:rPr>
          <w:rFonts w:ascii="Comic Sans MS" w:hAnsi="Comic Sans MS"/>
          <w:b/>
          <w:bCs/>
          <w:i w:val="0"/>
          <w:iCs/>
        </w:rPr>
      </w:pPr>
      <w:r w:rsidRPr="00BC206D">
        <w:rPr>
          <w:rFonts w:ascii="Comic Sans MS" w:hAnsi="Comic Sans MS"/>
          <w:b/>
          <w:bCs/>
          <w:i w:val="0"/>
          <w:iCs/>
          <w:sz w:val="28"/>
        </w:rPr>
        <w:t>Dear Parents/Guardians</w:t>
      </w:r>
      <w:r w:rsidRPr="00BC206D">
        <w:rPr>
          <w:rFonts w:ascii="Comic Sans MS" w:hAnsi="Comic Sans MS"/>
          <w:i w:val="0"/>
          <w:iCs/>
          <w:sz w:val="28"/>
        </w:rPr>
        <w:t>,</w:t>
      </w:r>
      <w:r w:rsidRPr="00BC206D">
        <w:rPr>
          <w:rFonts w:ascii="Comic Sans MS" w:hAnsi="Comic Sans MS"/>
          <w:b/>
          <w:bCs/>
          <w:i w:val="0"/>
          <w:iCs/>
          <w:sz w:val="28"/>
        </w:rPr>
        <w:t xml:space="preserve"> </w:t>
      </w:r>
    </w:p>
    <w:p w14:paraId="3C6F7952" w14:textId="77777777" w:rsidR="00395910" w:rsidRPr="00BC206D" w:rsidRDefault="00BC206D">
      <w:pPr>
        <w:spacing w:after="504"/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 xml:space="preserve">I hope this letter finds you and your family well. My name is Mr. Westley L. Guyton, and I am ready to go on a scholastic journey teaching your child the wonders of Biology. I look forward to a productive and engaging year of learning on the biological path. </w:t>
      </w:r>
    </w:p>
    <w:p w14:paraId="1B8E164F" w14:textId="77777777" w:rsidR="00395910" w:rsidRPr="00BC206D" w:rsidRDefault="00BC206D">
      <w:pPr>
        <w:spacing w:after="0" w:line="259" w:lineRule="auto"/>
        <w:ind w:left="-5"/>
        <w:rPr>
          <w:rFonts w:ascii="Comic Sans MS" w:hAnsi="Comic Sans MS"/>
          <w:b/>
          <w:bCs/>
          <w:i w:val="0"/>
          <w:iCs/>
        </w:rPr>
      </w:pPr>
      <w:r w:rsidRPr="00BC206D">
        <w:rPr>
          <w:rFonts w:ascii="Comic Sans MS" w:hAnsi="Comic Sans MS"/>
          <w:b/>
          <w:bCs/>
          <w:i w:val="0"/>
          <w:iCs/>
          <w:sz w:val="28"/>
        </w:rPr>
        <w:t xml:space="preserve">Course Overview: </w:t>
      </w:r>
    </w:p>
    <w:p w14:paraId="34FA8E2C" w14:textId="77777777" w:rsidR="00395910" w:rsidRPr="00BC206D" w:rsidRDefault="00BC206D">
      <w:pPr>
        <w:spacing w:after="344"/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>During this course you will gain a better understanding of the world around you from a scientific perspective. This includes the interdependence of organisms, relationship of matter, energy, organization of living systems, behavior of organisms, and evolution on a biological basis. Students will explore these concepts through experience in laboratories and field work using biological analysis.</w:t>
      </w:r>
    </w:p>
    <w:p w14:paraId="0B2CEDAD" w14:textId="77777777" w:rsidR="00395910" w:rsidRPr="00BC206D" w:rsidRDefault="00BC206D">
      <w:pPr>
        <w:spacing w:after="0" w:line="259" w:lineRule="auto"/>
        <w:ind w:left="-5"/>
        <w:rPr>
          <w:rFonts w:ascii="Comic Sans MS" w:hAnsi="Comic Sans MS"/>
          <w:b/>
          <w:bCs/>
          <w:i w:val="0"/>
          <w:iCs/>
        </w:rPr>
      </w:pPr>
      <w:r w:rsidRPr="00BC206D">
        <w:rPr>
          <w:rFonts w:ascii="Comic Sans MS" w:hAnsi="Comic Sans MS"/>
          <w:b/>
          <w:bCs/>
          <w:i w:val="0"/>
          <w:iCs/>
          <w:sz w:val="28"/>
        </w:rPr>
        <w:t>What to Expect:</w:t>
      </w:r>
    </w:p>
    <w:p w14:paraId="55A6C875" w14:textId="77777777" w:rsidR="00395910" w:rsidRPr="00BC206D" w:rsidRDefault="00BC206D">
      <w:pPr>
        <w:spacing w:after="157"/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>Class Materials:</w:t>
      </w:r>
    </w:p>
    <w:p w14:paraId="7A651CB2" w14:textId="77777777" w:rsidR="00395910" w:rsidRPr="00BC206D" w:rsidRDefault="00BC206D">
      <w:pPr>
        <w:spacing w:after="157"/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>Assignments and Grading:</w:t>
      </w:r>
    </w:p>
    <w:p w14:paraId="140AE3F5" w14:textId="77777777" w:rsidR="00395910" w:rsidRPr="00BC206D" w:rsidRDefault="00BC206D">
      <w:pPr>
        <w:spacing w:after="192"/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 xml:space="preserve">Safety: </w:t>
      </w:r>
    </w:p>
    <w:p w14:paraId="00D7FB42" w14:textId="77777777" w:rsidR="00395910" w:rsidRPr="00BC206D" w:rsidRDefault="00BC206D" w:rsidP="00BC206D">
      <w:pPr>
        <w:spacing w:after="0" w:line="259" w:lineRule="auto"/>
        <w:ind w:left="-5"/>
        <w:rPr>
          <w:rFonts w:ascii="Comic Sans MS" w:hAnsi="Comic Sans MS"/>
          <w:b/>
          <w:bCs/>
          <w:i w:val="0"/>
          <w:iCs/>
        </w:rPr>
      </w:pPr>
      <w:r w:rsidRPr="00BC206D">
        <w:rPr>
          <w:rFonts w:ascii="Comic Sans MS" w:hAnsi="Comic Sans MS"/>
          <w:b/>
          <w:bCs/>
          <w:i w:val="0"/>
          <w:iCs/>
          <w:sz w:val="28"/>
        </w:rPr>
        <w:t>Communication:</w:t>
      </w:r>
    </w:p>
    <w:p w14:paraId="065D1EC9" w14:textId="62E1FDA6" w:rsidR="00BC206D" w:rsidRDefault="00BC206D" w:rsidP="00BC206D">
      <w:pPr>
        <w:spacing w:after="0" w:line="305" w:lineRule="auto"/>
        <w:ind w:left="0" w:firstLine="0"/>
        <w:jc w:val="both"/>
        <w:rPr>
          <w:rFonts w:ascii="Comic Sans MS" w:hAnsi="Comic Sans MS"/>
          <w:i w:val="0"/>
          <w:iCs/>
          <w:color w:val="467886"/>
        </w:rPr>
      </w:pPr>
      <w:r w:rsidRPr="00BC206D">
        <w:rPr>
          <w:rFonts w:ascii="Comic Sans MS" w:hAnsi="Comic Sans MS"/>
          <w:i w:val="0"/>
          <w:iCs/>
        </w:rPr>
        <w:t xml:space="preserve">Open communication between school and home is essential for student success. Please feel free to reach out to me if you have any questions or concerns. </w:t>
      </w:r>
      <w:r w:rsidR="00916FBD">
        <w:rPr>
          <w:rFonts w:ascii="Comic Sans MS" w:hAnsi="Comic Sans MS"/>
          <w:i w:val="0"/>
          <w:iCs/>
        </w:rPr>
        <w:t xml:space="preserve">I have a Remind code where you can feel free to message me within a timely manner. </w:t>
      </w:r>
      <w:r w:rsidRPr="00BC206D">
        <w:rPr>
          <w:rFonts w:ascii="Comic Sans MS" w:hAnsi="Comic Sans MS"/>
          <w:i w:val="0"/>
          <w:iCs/>
        </w:rPr>
        <w:t>You can</w:t>
      </w:r>
      <w:r w:rsidR="00916FBD">
        <w:rPr>
          <w:rFonts w:ascii="Comic Sans MS" w:hAnsi="Comic Sans MS"/>
          <w:i w:val="0"/>
          <w:iCs/>
        </w:rPr>
        <w:t xml:space="preserve"> also</w:t>
      </w:r>
      <w:r w:rsidRPr="00BC206D">
        <w:rPr>
          <w:rFonts w:ascii="Comic Sans MS" w:hAnsi="Comic Sans MS"/>
          <w:i w:val="0"/>
          <w:iCs/>
        </w:rPr>
        <w:t xml:space="preserve"> contact me via email at </w:t>
      </w:r>
      <w:hyperlink r:id="rId5" w:history="1">
        <w:r w:rsidRPr="00BC426B">
          <w:rPr>
            <w:rStyle w:val="Hyperlink"/>
            <w:rFonts w:ascii="Comic Sans MS" w:hAnsi="Comic Sans MS"/>
            <w:i w:val="0"/>
            <w:iCs/>
          </w:rPr>
          <w:t>GuytoWe@boe.richmond.k12.ga.us</w:t>
        </w:r>
      </w:hyperlink>
      <w:r w:rsidRPr="00BC206D">
        <w:rPr>
          <w:rFonts w:ascii="Comic Sans MS" w:hAnsi="Comic Sans MS"/>
          <w:i w:val="0"/>
          <w:iCs/>
          <w:color w:val="467886"/>
        </w:rPr>
        <w:t xml:space="preserve"> </w:t>
      </w:r>
    </w:p>
    <w:p w14:paraId="5BAF3CBA" w14:textId="2FA465B6" w:rsidR="00BC206D" w:rsidRDefault="00BC206D">
      <w:pPr>
        <w:spacing w:after="0" w:line="305" w:lineRule="auto"/>
        <w:ind w:left="0" w:firstLine="0"/>
        <w:jc w:val="both"/>
        <w:rPr>
          <w:rFonts w:ascii="Comic Sans MS" w:hAnsi="Comic Sans MS"/>
          <w:i w:val="0"/>
          <w:iCs/>
          <w:color w:val="467886"/>
        </w:rPr>
      </w:pPr>
    </w:p>
    <w:p w14:paraId="78CED0DD" w14:textId="37B952EE" w:rsidR="00395910" w:rsidRPr="00BC206D" w:rsidRDefault="00BC206D">
      <w:pPr>
        <w:spacing w:after="0" w:line="305" w:lineRule="auto"/>
        <w:ind w:left="0" w:firstLine="0"/>
        <w:jc w:val="both"/>
        <w:rPr>
          <w:rFonts w:ascii="Comic Sans MS" w:hAnsi="Comic Sans MS"/>
          <w:b/>
          <w:bCs/>
          <w:i w:val="0"/>
          <w:iCs/>
        </w:rPr>
      </w:pPr>
      <w:r w:rsidRPr="00BC206D">
        <w:rPr>
          <w:rFonts w:ascii="Comic Sans MS" w:hAnsi="Comic Sans MS"/>
          <w:b/>
          <w:bCs/>
          <w:i w:val="0"/>
          <w:iCs/>
          <w:sz w:val="28"/>
        </w:rPr>
        <w:t xml:space="preserve">How You Can Help: </w:t>
      </w:r>
    </w:p>
    <w:p w14:paraId="312FAFD7" w14:textId="77777777" w:rsidR="00395910" w:rsidRPr="00BC206D" w:rsidRDefault="00BC206D">
      <w:pPr>
        <w:numPr>
          <w:ilvl w:val="0"/>
          <w:numId w:val="1"/>
        </w:numPr>
        <w:ind w:hanging="360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b/>
          <w:bCs/>
          <w:i w:val="0"/>
          <w:iCs/>
        </w:rPr>
        <w:t>Stay Informed</w:t>
      </w:r>
      <w:r w:rsidRPr="00BC206D">
        <w:rPr>
          <w:rFonts w:ascii="Comic Sans MS" w:hAnsi="Comic Sans MS"/>
          <w:i w:val="0"/>
          <w:iCs/>
        </w:rPr>
        <w:t>: Encourage your child to stay organized and keep track of assignments and deadlines. Review their progress regularly through the school’s online grading system if available.</w:t>
      </w:r>
    </w:p>
    <w:p w14:paraId="0D798C5F" w14:textId="77777777" w:rsidR="00395910" w:rsidRPr="00BC206D" w:rsidRDefault="00BC206D">
      <w:pPr>
        <w:numPr>
          <w:ilvl w:val="0"/>
          <w:numId w:val="1"/>
        </w:numPr>
        <w:spacing w:after="343"/>
        <w:ind w:hanging="360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b/>
          <w:bCs/>
          <w:i w:val="0"/>
          <w:iCs/>
        </w:rPr>
        <w:t>Encourage Open Dialogue</w:t>
      </w:r>
      <w:r w:rsidRPr="00BC206D">
        <w:rPr>
          <w:rFonts w:ascii="Comic Sans MS" w:hAnsi="Comic Sans MS"/>
          <w:i w:val="0"/>
          <w:iCs/>
        </w:rPr>
        <w:t>: Encourage your child to communicate with me if they are struggling or have questions.</w:t>
      </w:r>
    </w:p>
    <w:p w14:paraId="0B0AD402" w14:textId="500A630F" w:rsidR="00395910" w:rsidRPr="00BC206D" w:rsidRDefault="00BC206D">
      <w:pPr>
        <w:spacing w:after="0" w:line="259" w:lineRule="auto"/>
        <w:ind w:left="-5"/>
        <w:rPr>
          <w:rFonts w:ascii="Comic Sans MS" w:hAnsi="Comic Sans MS"/>
          <w:b/>
          <w:bCs/>
          <w:i w:val="0"/>
          <w:iCs/>
        </w:rPr>
      </w:pPr>
      <w:r w:rsidRPr="00BC206D">
        <w:rPr>
          <w:rFonts w:ascii="Comic Sans MS" w:hAnsi="Comic Sans MS"/>
          <w:b/>
          <w:bCs/>
          <w:i w:val="0"/>
          <w:iCs/>
          <w:sz w:val="28"/>
        </w:rPr>
        <w:t xml:space="preserve">Acknowledgement: </w:t>
      </w:r>
    </w:p>
    <w:p w14:paraId="39740CBF" w14:textId="77777777" w:rsidR="00395910" w:rsidRPr="00BC206D" w:rsidRDefault="00BC206D">
      <w:pPr>
        <w:spacing w:after="309"/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lastRenderedPageBreak/>
        <w:t>Thank you for your support and partnership. I look forward to working with your child and help them succeed in Biology this year. Together, we can make this a rewarding and enjoyable learning experience.</w:t>
      </w:r>
    </w:p>
    <w:p w14:paraId="3419C1D2" w14:textId="77777777" w:rsidR="00395910" w:rsidRPr="00BC206D" w:rsidRDefault="00BC206D">
      <w:pPr>
        <w:spacing w:after="308"/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 xml:space="preserve">With kind regards, </w:t>
      </w:r>
    </w:p>
    <w:p w14:paraId="5B2D653C" w14:textId="77777777" w:rsidR="00395910" w:rsidRPr="00BC206D" w:rsidRDefault="00BC206D">
      <w:pPr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 xml:space="preserve">Westley L. Guyton </w:t>
      </w:r>
    </w:p>
    <w:p w14:paraId="7791A7BA" w14:textId="77777777" w:rsidR="00395910" w:rsidRPr="00BC206D" w:rsidRDefault="00BC206D">
      <w:pPr>
        <w:spacing w:after="148" w:line="259" w:lineRule="auto"/>
        <w:ind w:left="46" w:firstLine="0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  <w:noProof/>
        </w:rPr>
        <w:drawing>
          <wp:inline distT="0" distB="0" distL="0" distR="0" wp14:anchorId="2701FCCC" wp14:editId="124BEE5C">
            <wp:extent cx="1377696" cy="505968"/>
            <wp:effectExtent l="0" t="0" r="0" b="0"/>
            <wp:docPr id="1423" name="Picture 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" name="Picture 14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C9138" w14:textId="77777777" w:rsidR="00395910" w:rsidRPr="00BC206D" w:rsidRDefault="00BC206D">
      <w:pPr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>Science Teacher</w:t>
      </w:r>
    </w:p>
    <w:p w14:paraId="0DBBD48F" w14:textId="77777777" w:rsidR="00395910" w:rsidRPr="00BC206D" w:rsidRDefault="00BC206D">
      <w:pPr>
        <w:ind w:left="-5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</w:rPr>
        <w:t xml:space="preserve">Hephzibah High School </w:t>
      </w:r>
    </w:p>
    <w:p w14:paraId="79D622CD" w14:textId="77777777" w:rsidR="00395910" w:rsidRPr="00BC206D" w:rsidRDefault="00BC206D">
      <w:pPr>
        <w:spacing w:after="0" w:line="259" w:lineRule="auto"/>
        <w:ind w:left="0" w:firstLine="0"/>
        <w:rPr>
          <w:rFonts w:ascii="Comic Sans MS" w:hAnsi="Comic Sans MS"/>
          <w:i w:val="0"/>
          <w:iCs/>
        </w:rPr>
      </w:pPr>
      <w:r w:rsidRPr="00BC206D">
        <w:rPr>
          <w:rFonts w:ascii="Comic Sans MS" w:hAnsi="Comic Sans MS"/>
          <w:i w:val="0"/>
          <w:iCs/>
          <w:color w:val="467886"/>
          <w:u w:val="single" w:color="467886"/>
        </w:rPr>
        <w:t>GuytoWe@boe.richmond.k12.ga.us</w:t>
      </w:r>
      <w:r w:rsidRPr="00BC206D">
        <w:rPr>
          <w:rFonts w:ascii="Comic Sans MS" w:hAnsi="Comic Sans MS"/>
          <w:i w:val="0"/>
          <w:iCs/>
          <w:color w:val="467886"/>
        </w:rPr>
        <w:t xml:space="preserve"> </w:t>
      </w:r>
    </w:p>
    <w:sectPr w:rsidR="00395910" w:rsidRPr="00BC206D">
      <w:pgSz w:w="12240" w:h="15840"/>
      <w:pgMar w:top="689" w:right="730" w:bottom="967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91016"/>
    <w:multiLevelType w:val="hybridMultilevel"/>
    <w:tmpl w:val="91F8750E"/>
    <w:lvl w:ilvl="0" w:tplc="32601A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227C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64A7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E5A5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AA1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AF2C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A89B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2AFB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290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6788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278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10"/>
    <w:rsid w:val="00395910"/>
    <w:rsid w:val="008D1581"/>
    <w:rsid w:val="00904ECB"/>
    <w:rsid w:val="00916FBD"/>
    <w:rsid w:val="00B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D165"/>
  <w15:docId w15:val="{8FEB0CD4-8D9C-47FF-BAA9-7E1CD22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10" w:hanging="10"/>
    </w:pPr>
    <w:rPr>
      <w:rFonts w:ascii="Calibri" w:eastAsia="Calibri" w:hAnsi="Calibri" w:cs="Calibri"/>
      <w:i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0" w:line="259" w:lineRule="auto"/>
      <w:ind w:left="21" w:hanging="10"/>
      <w:jc w:val="center"/>
      <w:outlineLvl w:val="0"/>
    </w:pPr>
    <w:rPr>
      <w:rFonts w:ascii="Calibri" w:eastAsia="Calibri" w:hAnsi="Calibri" w:cs="Calibri"/>
      <w:i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44"/>
    </w:rPr>
  </w:style>
  <w:style w:type="character" w:styleId="Hyperlink">
    <w:name w:val="Hyperlink"/>
    <w:basedOn w:val="DefaultParagraphFont"/>
    <w:uiPriority w:val="99"/>
    <w:unhideWhenUsed/>
    <w:rsid w:val="00BC20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uytoWe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</dc:creator>
  <cp:keywords/>
  <cp:lastModifiedBy>Guyton, Westley</cp:lastModifiedBy>
  <cp:revision>2</cp:revision>
  <dcterms:created xsi:type="dcterms:W3CDTF">2025-07-30T13:41:00Z</dcterms:created>
  <dcterms:modified xsi:type="dcterms:W3CDTF">2025-07-30T13:41:00Z</dcterms:modified>
</cp:coreProperties>
</file>